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77" w:rsidRPr="003C1B77" w:rsidRDefault="003C1B77" w:rsidP="00D173E9">
      <w:pPr>
        <w:pStyle w:val="Title"/>
        <w:rPr>
          <w:rFonts w:ascii="Imprint MT Shadow" w:hAnsi="Imprint MT Shadow"/>
          <w:sz w:val="28"/>
        </w:rPr>
      </w:pPr>
    </w:p>
    <w:p w:rsidR="000F7E1E" w:rsidRPr="00220D79" w:rsidRDefault="003C1B77" w:rsidP="003C1B77">
      <w:pPr>
        <w:pStyle w:val="Title"/>
        <w:jc w:val="center"/>
        <w:rPr>
          <w:rFonts w:ascii="Imprint MT Shadow" w:hAnsi="Imprint MT Shadow"/>
        </w:rPr>
      </w:pPr>
      <w:r>
        <w:rPr>
          <w:noProof/>
        </w:rPr>
        <w:drawing>
          <wp:anchor distT="0" distB="0" distL="114300" distR="114300" simplePos="0" relativeHeight="251659264" behindDoc="1" locked="0" layoutInCell="1" allowOverlap="1" wp14:anchorId="423313EC" wp14:editId="3C9029BD">
            <wp:simplePos x="2999232" y="1470355"/>
            <wp:positionH relativeFrom="margin">
              <wp:align>left</wp:align>
            </wp:positionH>
            <wp:positionV relativeFrom="margin">
              <wp:align>top</wp:align>
            </wp:positionV>
            <wp:extent cx="1397000" cy="1267460"/>
            <wp:effectExtent l="0" t="0" r="0" b="8890"/>
            <wp:wrapSquare wrapText="bothSides"/>
            <wp:docPr id="2" name="Picture 2" descr="Image result for diversi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ersit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3" cy="126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E1E" w:rsidRPr="00220D79">
        <w:rPr>
          <w:rFonts w:ascii="Imprint MT Shadow" w:hAnsi="Imprint MT Shadow"/>
        </w:rPr>
        <w:t>ANNUAL PTA CULTURAL NIGHT</w:t>
      </w:r>
    </w:p>
    <w:p w:rsidR="003C1B77" w:rsidRDefault="003C1B77">
      <w:pPr>
        <w:rPr>
          <w:sz w:val="24"/>
          <w:szCs w:val="24"/>
        </w:rPr>
      </w:pPr>
    </w:p>
    <w:p w:rsidR="000F7E1E" w:rsidRPr="00352977" w:rsidRDefault="00352977">
      <w:r w:rsidRPr="00352977">
        <w:t xml:space="preserve">Everyone has culture and traditions within their family tree!  We invite </w:t>
      </w:r>
      <w:r w:rsidRPr="00352977">
        <w:rPr>
          <w:b/>
        </w:rPr>
        <w:t>all</w:t>
      </w:r>
      <w:r w:rsidRPr="00352977">
        <w:t xml:space="preserve"> families of Little Cedars to share their </w:t>
      </w:r>
      <w:r>
        <w:t>heritage</w:t>
      </w:r>
      <w:r w:rsidRPr="00352977">
        <w:t xml:space="preserve">.  </w:t>
      </w:r>
      <w:r w:rsidR="000F7E1E" w:rsidRPr="00352977">
        <w:t xml:space="preserve">  We </w:t>
      </w:r>
      <w:r w:rsidR="00220D79" w:rsidRPr="00352977">
        <w:t xml:space="preserve">are looking forward </w:t>
      </w:r>
      <w:r w:rsidR="000F7E1E" w:rsidRPr="00352977">
        <w:t>to celebrat</w:t>
      </w:r>
      <w:r w:rsidR="00220D79" w:rsidRPr="00352977">
        <w:t xml:space="preserve">ing </w:t>
      </w:r>
      <w:r w:rsidR="000F7E1E" w:rsidRPr="00352977">
        <w:t>our wonderful, diverse community by hosting our annual Cultural Night on Wednesday, February 13, 2019</w:t>
      </w:r>
      <w:r w:rsidR="00220D79" w:rsidRPr="00352977">
        <w:t xml:space="preserve"> at Little Cedars Elementary</w:t>
      </w:r>
      <w:r w:rsidR="00704804" w:rsidRPr="00352977">
        <w:t>.</w:t>
      </w:r>
      <w:r w:rsidR="003C1B77" w:rsidRPr="00352977">
        <w:rPr>
          <w:noProof/>
        </w:rPr>
        <w:t xml:space="preserve"> </w:t>
      </w:r>
    </w:p>
    <w:p w:rsidR="000F7E1E" w:rsidRPr="00352977" w:rsidRDefault="000F7E1E">
      <w:r w:rsidRPr="00352977">
        <w:t xml:space="preserve">Do you want to share your culture with other families at </w:t>
      </w:r>
      <w:r w:rsidR="00220D79" w:rsidRPr="00352977">
        <w:t>our school</w:t>
      </w:r>
      <w:r w:rsidRPr="00352977">
        <w:t>?  We are looking for families to host or share a table representing their culture and heritage.  You can host your own or partner with another family. You get to decide what you want to teach others.  Here are some ideas for your consideration:</w:t>
      </w:r>
    </w:p>
    <w:p w:rsidR="000F7E1E" w:rsidRPr="00352977" w:rsidRDefault="000F7E1E" w:rsidP="00D173E9">
      <w:pPr>
        <w:pStyle w:val="ListParagraph"/>
        <w:numPr>
          <w:ilvl w:val="0"/>
          <w:numId w:val="1"/>
        </w:numPr>
      </w:pPr>
      <w:r w:rsidRPr="00352977">
        <w:t xml:space="preserve">Showcase traditional/native </w:t>
      </w:r>
      <w:r w:rsidR="00704804" w:rsidRPr="00352977">
        <w:t>clothing</w:t>
      </w:r>
      <w:bookmarkStart w:id="0" w:name="_GoBack"/>
      <w:bookmarkEnd w:id="0"/>
    </w:p>
    <w:p w:rsidR="000F7E1E" w:rsidRPr="00352977" w:rsidRDefault="000F7E1E" w:rsidP="00D173E9">
      <w:pPr>
        <w:pStyle w:val="ListParagraph"/>
        <w:numPr>
          <w:ilvl w:val="0"/>
          <w:numId w:val="1"/>
        </w:numPr>
      </w:pPr>
      <w:r w:rsidRPr="00352977">
        <w:t>Serve traditional food (all food must be nut free and have ingredients listed)</w:t>
      </w:r>
    </w:p>
    <w:p w:rsidR="000F7E1E" w:rsidRPr="00352977" w:rsidRDefault="000F7E1E" w:rsidP="00D173E9">
      <w:pPr>
        <w:pStyle w:val="ListParagraph"/>
        <w:numPr>
          <w:ilvl w:val="0"/>
          <w:numId w:val="1"/>
        </w:numPr>
      </w:pPr>
      <w:r w:rsidRPr="00352977">
        <w:t>Share holiday tradit</w:t>
      </w:r>
      <w:r w:rsidR="00704804" w:rsidRPr="00352977">
        <w:t>ions, favorite games, or sports teams</w:t>
      </w:r>
    </w:p>
    <w:p w:rsidR="000F7E1E" w:rsidRPr="00352977" w:rsidRDefault="000F7E1E" w:rsidP="00D173E9">
      <w:pPr>
        <w:pStyle w:val="ListParagraph"/>
        <w:numPr>
          <w:ilvl w:val="0"/>
          <w:numId w:val="1"/>
        </w:numPr>
      </w:pPr>
      <w:r w:rsidRPr="00352977">
        <w:t xml:space="preserve">Display flags, artwork, books, and other artifacts that </w:t>
      </w:r>
      <w:r w:rsidR="00704804" w:rsidRPr="00352977">
        <w:t>represent your country</w:t>
      </w:r>
    </w:p>
    <w:p w:rsidR="000F7E1E" w:rsidRPr="00352977" w:rsidRDefault="000F7E1E" w:rsidP="00D173E9">
      <w:pPr>
        <w:pStyle w:val="ListParagraph"/>
        <w:numPr>
          <w:ilvl w:val="0"/>
          <w:numId w:val="1"/>
        </w:numPr>
      </w:pPr>
      <w:r w:rsidRPr="00352977">
        <w:t>Play music or share your native language</w:t>
      </w:r>
    </w:p>
    <w:p w:rsidR="000F7E1E" w:rsidRPr="00352977" w:rsidRDefault="000F7E1E" w:rsidP="00D173E9">
      <w:pPr>
        <w:pStyle w:val="ListParagraph"/>
        <w:numPr>
          <w:ilvl w:val="0"/>
          <w:numId w:val="1"/>
        </w:numPr>
      </w:pPr>
      <w:r w:rsidRPr="00352977">
        <w:t>Bring a small craft or activity for c</w:t>
      </w:r>
      <w:r w:rsidR="00704804" w:rsidRPr="00352977">
        <w:t>hildren to complete</w:t>
      </w:r>
    </w:p>
    <w:p w:rsidR="000F7E1E" w:rsidRPr="00352977" w:rsidRDefault="00D173E9" w:rsidP="00D173E9">
      <w:pPr>
        <w:pStyle w:val="ListParagraph"/>
        <w:numPr>
          <w:ilvl w:val="0"/>
          <w:numId w:val="1"/>
        </w:numPr>
      </w:pPr>
      <w:r w:rsidRPr="00352977">
        <w:t>Dance or musical performance</w:t>
      </w:r>
    </w:p>
    <w:p w:rsidR="000F7E1E" w:rsidRPr="00352977" w:rsidRDefault="000F7E1E">
      <w:r w:rsidRPr="00352977">
        <w:t xml:space="preserve">Interested?  Please email </w:t>
      </w:r>
      <w:hyperlink r:id="rId9" w:history="1">
        <w:r w:rsidR="00D173E9" w:rsidRPr="00352977">
          <w:rPr>
            <w:rStyle w:val="Hyperlink"/>
          </w:rPr>
          <w:t>programs@littlecedarspta.org</w:t>
        </w:r>
      </w:hyperlink>
      <w:r w:rsidR="00D173E9" w:rsidRPr="00352977">
        <w:t xml:space="preserve"> </w:t>
      </w:r>
      <w:r w:rsidR="00352977">
        <w:t>and/</w:t>
      </w:r>
      <w:r w:rsidR="00D173E9" w:rsidRPr="00352977">
        <w:t xml:space="preserve">or complete this form and return to school </w:t>
      </w:r>
      <w:r w:rsidR="00352977" w:rsidRPr="00352977">
        <w:t>by January 31st</w:t>
      </w:r>
      <w:r w:rsidR="00D173E9" w:rsidRPr="00352977">
        <w:t xml:space="preserve">. </w:t>
      </w:r>
    </w:p>
    <w:p w:rsidR="000F7E1E" w:rsidRPr="00352977" w:rsidRDefault="00D173E9">
      <w:r w:rsidRPr="00352977">
        <w:t>__ I would like to host or share a table</w:t>
      </w:r>
      <w:r w:rsidRPr="00352977">
        <w:tab/>
      </w:r>
    </w:p>
    <w:p w:rsidR="00352977" w:rsidRPr="00352977" w:rsidRDefault="00220D79">
      <w:r w:rsidRPr="00352977">
        <w:t xml:space="preserve">__ I would like to perform </w:t>
      </w:r>
      <w:r w:rsidR="00D173E9" w:rsidRPr="00352977">
        <w:t>traditional dance or music from my country.</w:t>
      </w:r>
    </w:p>
    <w:p w:rsidR="00D173E9" w:rsidRPr="00352977" w:rsidRDefault="00D173E9">
      <w:r w:rsidRPr="00352977">
        <w:t>Name</w:t>
      </w:r>
      <w:proofErr w:type="gramStart"/>
      <w:r w:rsidRPr="00352977">
        <w:t>:_</w:t>
      </w:r>
      <w:proofErr w:type="gramEnd"/>
      <w:r w:rsidRPr="00352977">
        <w:t>_____________________________________________</w:t>
      </w:r>
    </w:p>
    <w:p w:rsidR="00D173E9" w:rsidRPr="00352977" w:rsidRDefault="00D173E9">
      <w:r w:rsidRPr="00352977">
        <w:t>Email address</w:t>
      </w:r>
      <w:proofErr w:type="gramStart"/>
      <w:r w:rsidRPr="00352977">
        <w:t>:_</w:t>
      </w:r>
      <w:proofErr w:type="gramEnd"/>
      <w:r w:rsidRPr="00352977">
        <w:t>_______________________________________</w:t>
      </w:r>
    </w:p>
    <w:p w:rsidR="00D173E9" w:rsidRPr="00352977" w:rsidRDefault="00D173E9">
      <w:r w:rsidRPr="00352977">
        <w:t>Phone</w:t>
      </w:r>
      <w:proofErr w:type="gramStart"/>
      <w:r w:rsidRPr="00352977">
        <w:t>:_</w:t>
      </w:r>
      <w:proofErr w:type="gramEnd"/>
      <w:r w:rsidRPr="00352977">
        <w:t>_____________________________________________</w:t>
      </w:r>
    </w:p>
    <w:p w:rsidR="00352977" w:rsidRPr="00352977" w:rsidRDefault="00352977">
      <w:r w:rsidRPr="00352977">
        <w:t>Which Country are you representing</w:t>
      </w:r>
      <w:proofErr w:type="gramStart"/>
      <w:r w:rsidRPr="00352977">
        <w:t>?_</w:t>
      </w:r>
      <w:proofErr w:type="gramEnd"/>
      <w:r w:rsidRPr="00352977">
        <w:t>_________________________</w:t>
      </w:r>
    </w:p>
    <w:p w:rsidR="00D173E9" w:rsidRPr="003C1B77" w:rsidRDefault="00D173E9">
      <w:pPr>
        <w:rPr>
          <w:sz w:val="24"/>
          <w:szCs w:val="24"/>
        </w:rPr>
      </w:pPr>
      <w:r w:rsidRPr="00352977">
        <w:t xml:space="preserve">This special event is open to our entire school community.  </w:t>
      </w:r>
      <w:r w:rsidR="00704804" w:rsidRPr="00352977">
        <w:t>Even i</w:t>
      </w:r>
      <w:r w:rsidRPr="00352977">
        <w:t>f you are not interested in hosting a table, we hope that you will come and enjoy a fun night of celebrating the diversity of our school.</w:t>
      </w:r>
    </w:p>
    <w:sectPr w:rsidR="00D173E9" w:rsidRPr="003C1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91" w:rsidRDefault="00484A91" w:rsidP="003C1B77">
      <w:pPr>
        <w:spacing w:after="0" w:line="240" w:lineRule="auto"/>
      </w:pPr>
      <w:r>
        <w:separator/>
      </w:r>
    </w:p>
  </w:endnote>
  <w:endnote w:type="continuationSeparator" w:id="0">
    <w:p w:rsidR="00484A91" w:rsidRDefault="00484A91" w:rsidP="003C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91" w:rsidRDefault="00484A91" w:rsidP="003C1B77">
      <w:pPr>
        <w:spacing w:after="0" w:line="240" w:lineRule="auto"/>
      </w:pPr>
      <w:r>
        <w:separator/>
      </w:r>
    </w:p>
  </w:footnote>
  <w:footnote w:type="continuationSeparator" w:id="0">
    <w:p w:rsidR="00484A91" w:rsidRDefault="00484A91" w:rsidP="003C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AD2"/>
    <w:multiLevelType w:val="hybridMultilevel"/>
    <w:tmpl w:val="21A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1E"/>
    <w:rsid w:val="000F7E1E"/>
    <w:rsid w:val="00100313"/>
    <w:rsid w:val="00220D79"/>
    <w:rsid w:val="002418DA"/>
    <w:rsid w:val="00352977"/>
    <w:rsid w:val="003932FD"/>
    <w:rsid w:val="003C1B77"/>
    <w:rsid w:val="00484A91"/>
    <w:rsid w:val="005B1ABA"/>
    <w:rsid w:val="00704804"/>
    <w:rsid w:val="007879B3"/>
    <w:rsid w:val="00B753E2"/>
    <w:rsid w:val="00BF6CEF"/>
    <w:rsid w:val="00C8502D"/>
    <w:rsid w:val="00CD6D1F"/>
    <w:rsid w:val="00D173E9"/>
    <w:rsid w:val="00D2593B"/>
    <w:rsid w:val="00D916B2"/>
    <w:rsid w:val="00E05297"/>
    <w:rsid w:val="00F9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E9"/>
    <w:rPr>
      <w:color w:val="0000FF" w:themeColor="hyperlink"/>
      <w:u w:val="single"/>
    </w:rPr>
  </w:style>
  <w:style w:type="paragraph" w:styleId="ListParagraph">
    <w:name w:val="List Paragraph"/>
    <w:basedOn w:val="Normal"/>
    <w:uiPriority w:val="34"/>
    <w:qFormat/>
    <w:rsid w:val="00D173E9"/>
    <w:pPr>
      <w:ind w:left="720"/>
      <w:contextualSpacing/>
    </w:pPr>
  </w:style>
  <w:style w:type="paragraph" w:styleId="Title">
    <w:name w:val="Title"/>
    <w:basedOn w:val="Normal"/>
    <w:next w:val="Normal"/>
    <w:link w:val="TitleChar"/>
    <w:uiPriority w:val="10"/>
    <w:qFormat/>
    <w:rsid w:val="00D17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3E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77"/>
    <w:rPr>
      <w:rFonts w:ascii="Tahoma" w:hAnsi="Tahoma" w:cs="Tahoma"/>
      <w:sz w:val="16"/>
      <w:szCs w:val="16"/>
    </w:rPr>
  </w:style>
  <w:style w:type="paragraph" w:styleId="Header">
    <w:name w:val="header"/>
    <w:basedOn w:val="Normal"/>
    <w:link w:val="HeaderChar"/>
    <w:uiPriority w:val="99"/>
    <w:unhideWhenUsed/>
    <w:rsid w:val="003C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77"/>
  </w:style>
  <w:style w:type="paragraph" w:styleId="Footer">
    <w:name w:val="footer"/>
    <w:basedOn w:val="Normal"/>
    <w:link w:val="FooterChar"/>
    <w:uiPriority w:val="99"/>
    <w:unhideWhenUsed/>
    <w:rsid w:val="003C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E9"/>
    <w:rPr>
      <w:color w:val="0000FF" w:themeColor="hyperlink"/>
      <w:u w:val="single"/>
    </w:rPr>
  </w:style>
  <w:style w:type="paragraph" w:styleId="ListParagraph">
    <w:name w:val="List Paragraph"/>
    <w:basedOn w:val="Normal"/>
    <w:uiPriority w:val="34"/>
    <w:qFormat/>
    <w:rsid w:val="00D173E9"/>
    <w:pPr>
      <w:ind w:left="720"/>
      <w:contextualSpacing/>
    </w:pPr>
  </w:style>
  <w:style w:type="paragraph" w:styleId="Title">
    <w:name w:val="Title"/>
    <w:basedOn w:val="Normal"/>
    <w:next w:val="Normal"/>
    <w:link w:val="TitleChar"/>
    <w:uiPriority w:val="10"/>
    <w:qFormat/>
    <w:rsid w:val="00D173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3E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77"/>
    <w:rPr>
      <w:rFonts w:ascii="Tahoma" w:hAnsi="Tahoma" w:cs="Tahoma"/>
      <w:sz w:val="16"/>
      <w:szCs w:val="16"/>
    </w:rPr>
  </w:style>
  <w:style w:type="paragraph" w:styleId="Header">
    <w:name w:val="header"/>
    <w:basedOn w:val="Normal"/>
    <w:link w:val="HeaderChar"/>
    <w:uiPriority w:val="99"/>
    <w:unhideWhenUsed/>
    <w:rsid w:val="003C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77"/>
  </w:style>
  <w:style w:type="paragraph" w:styleId="Footer">
    <w:name w:val="footer"/>
    <w:basedOn w:val="Normal"/>
    <w:link w:val="FooterChar"/>
    <w:uiPriority w:val="99"/>
    <w:unhideWhenUsed/>
    <w:rsid w:val="003C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s@littlecedar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23461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2018-12-06T21:39:00Z</dcterms:created>
  <dcterms:modified xsi:type="dcterms:W3CDTF">2019-01-02T16:29:00Z</dcterms:modified>
</cp:coreProperties>
</file>